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E2D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1E62FF6" wp14:editId="66CAC0D7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B5CC1D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56439FE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11ADB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4F192997" w14:textId="77777777">
        <w:tc>
          <w:tcPr>
            <w:tcW w:w="3494" w:type="dxa"/>
            <w:vAlign w:val="center"/>
          </w:tcPr>
          <w:p w14:paraId="1E4273F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76688C52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23DC2236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5D53A2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E8433F6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CA270D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14:paraId="164910E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14:paraId="0C19B55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14:paraId="5BBADFD6" w14:textId="77777777">
        <w:tc>
          <w:tcPr>
            <w:tcW w:w="9288" w:type="dxa"/>
          </w:tcPr>
          <w:p w14:paraId="514EEBDA" w14:textId="77777777" w:rsidR="002C7070" w:rsidRPr="005A5B1B" w:rsidRDefault="003B0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B07A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Nadgradnja glavne železniške proge št. 20 na odsekih Lesce Bled Žirovnica, Žirovnica Slovenski Javornik in Slovenski Javornik Jesenice</w:t>
            </w:r>
          </w:p>
        </w:tc>
      </w:tr>
    </w:tbl>
    <w:p w14:paraId="2B2A062F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3C1311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14:paraId="49B42C6C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18FC62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14:paraId="4C94F141" w14:textId="77777777" w:rsidTr="00F13610">
        <w:trPr>
          <w:trHeight w:val="835"/>
        </w:trPr>
        <w:tc>
          <w:tcPr>
            <w:tcW w:w="9287" w:type="dxa"/>
          </w:tcPr>
          <w:p w14:paraId="33A796FC" w14:textId="1AA2DE92" w:rsidR="007015B1" w:rsidRPr="00447DC2" w:rsidRDefault="001A25AB" w:rsidP="001A25AB">
            <w:pPr>
              <w:pStyle w:val="Odstavekseznam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34D9C">
              <w:rPr>
                <w:rFonts w:ascii="Arial" w:hAnsi="Arial" w:cs="Arial"/>
                <w:sz w:val="22"/>
                <w:szCs w:val="22"/>
              </w:rPr>
              <w:t xml:space="preserve">aročnik objavlja </w:t>
            </w:r>
            <w:r>
              <w:rPr>
                <w:rFonts w:ascii="Arial" w:hAnsi="Arial" w:cs="Arial"/>
                <w:sz w:val="22"/>
                <w:szCs w:val="22"/>
              </w:rPr>
              <w:t xml:space="preserve">popravljen </w:t>
            </w:r>
            <w:r w:rsidR="00034D9C">
              <w:rPr>
                <w:rFonts w:ascii="Arial" w:hAnsi="Arial" w:cs="Arial"/>
                <w:sz w:val="22"/>
                <w:szCs w:val="22"/>
              </w:rPr>
              <w:t xml:space="preserve">čistopis ponudbenega predračuna za odsek Lesce Bled – Žirovnica </w:t>
            </w:r>
            <w:r>
              <w:rPr>
                <w:rFonts w:ascii="Arial" w:hAnsi="Arial" w:cs="Arial"/>
                <w:sz w:val="22"/>
                <w:szCs w:val="22"/>
              </w:rPr>
              <w:t>in odsek Žirovnica – Slovenski Javornik (popravki so barvno označeni)</w:t>
            </w:r>
            <w:r w:rsidR="00034D9C" w:rsidRPr="00034D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283563" w14:textId="09DCB44F" w:rsidR="00447DC2" w:rsidRPr="00647639" w:rsidRDefault="00447DC2" w:rsidP="00FB5AD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14:paraId="08F81FBC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  <w:bookmarkStart w:id="0" w:name="_GoBack"/>
      <w:bookmarkEnd w:id="0"/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2C98" w14:textId="77777777" w:rsidR="00674F81" w:rsidRDefault="00674F81">
      <w:r>
        <w:separator/>
      </w:r>
    </w:p>
  </w:endnote>
  <w:endnote w:type="continuationSeparator" w:id="0">
    <w:p w14:paraId="4271CC4D" w14:textId="77777777" w:rsidR="00674F81" w:rsidRDefault="0067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C52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A56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241DC5BC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121F98A4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612F7E9A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7618CE88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30B82986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647639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647639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25377EC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5D07B56B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A3D0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79B65267" wp14:editId="628441EF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6E26C3B" wp14:editId="375ED752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4C772DFE" wp14:editId="132C54E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20E44878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9B7B" w14:textId="77777777" w:rsidR="00674F81" w:rsidRDefault="00674F81">
      <w:r>
        <w:separator/>
      </w:r>
    </w:p>
  </w:footnote>
  <w:footnote w:type="continuationSeparator" w:id="0">
    <w:p w14:paraId="3254CFE5" w14:textId="77777777" w:rsidR="00674F81" w:rsidRDefault="0067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B120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C5B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DB56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34D9C"/>
    <w:rsid w:val="001A25AB"/>
    <w:rsid w:val="00262754"/>
    <w:rsid w:val="002C7070"/>
    <w:rsid w:val="002E7863"/>
    <w:rsid w:val="002F3AE5"/>
    <w:rsid w:val="00383179"/>
    <w:rsid w:val="003B07A3"/>
    <w:rsid w:val="00447DC2"/>
    <w:rsid w:val="00482D0E"/>
    <w:rsid w:val="004C3E7B"/>
    <w:rsid w:val="004E7E22"/>
    <w:rsid w:val="005A5B1B"/>
    <w:rsid w:val="00647639"/>
    <w:rsid w:val="00674F81"/>
    <w:rsid w:val="007015B1"/>
    <w:rsid w:val="00775AFE"/>
    <w:rsid w:val="00904012"/>
    <w:rsid w:val="00AD278C"/>
    <w:rsid w:val="00B5646F"/>
    <w:rsid w:val="00D23480"/>
    <w:rsid w:val="00D70770"/>
    <w:rsid w:val="00DE2995"/>
    <w:rsid w:val="00DE67E7"/>
    <w:rsid w:val="00E80407"/>
    <w:rsid w:val="00F13610"/>
    <w:rsid w:val="00F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AFBB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7015B1"/>
    <w:pPr>
      <w:jc w:val="both"/>
    </w:pPr>
    <w:rPr>
      <w:b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015B1"/>
    <w:rPr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A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4</cp:revision>
  <dcterms:created xsi:type="dcterms:W3CDTF">2021-03-16T14:23:00Z</dcterms:created>
  <dcterms:modified xsi:type="dcterms:W3CDTF">2021-03-16T14:30:00Z</dcterms:modified>
</cp:coreProperties>
</file>